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0215B">
      <w:pPr>
        <w:pStyle w:val="2"/>
        <w:ind w:firstLine="904" w:firstLineChars="3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4E9EDF7">
      <w:pPr>
        <w:pStyle w:val="2"/>
        <w:ind w:firstLine="1205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河北义工协会志愿服务队队长成长阶梯说明</w:t>
      </w:r>
    </w:p>
    <w:p w14:paraId="4F6DB90F">
      <w:pPr>
        <w:ind w:firstLine="42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</w:rPr>
        <w:t>为规范河北义工协会各志愿服务队的管理，明确队长的职业发展路径，提升团队领导力与服务质量，特制定本成长阶梯说明。本体系将队长的成长划分为四个阶段，对应不同的能力要求、职责权限及激励权益。</w:t>
      </w:r>
    </w:p>
    <w:p w14:paraId="529AD4E4">
      <w:pPr>
        <w:pStyle w:val="4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第一阶：预备队长（实习期）</w:t>
      </w:r>
    </w:p>
    <w:p w14:paraId="346E750C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定位：具备潜力的核心骨干，处于领导力考察与储备阶段。</w:t>
      </w:r>
    </w:p>
    <w:p w14:paraId="725A40F7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晋升条件：</w:t>
      </w:r>
    </w:p>
    <w:p w14:paraId="58D993B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注册义工，认同协会宗旨，累计服务时长达到 50 小时以上。</w:t>
      </w:r>
    </w:p>
    <w:p w14:paraId="4E20B1B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至少全程参与 3 次协会组织的志愿服务活动，无违规记录。</w:t>
      </w:r>
    </w:p>
    <w:p w14:paraId="3C4E18F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通过《队长操作手册》基础知识考核。</w:t>
      </w:r>
    </w:p>
    <w:p w14:paraId="754EB737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核心职责：</w:t>
      </w:r>
    </w:p>
    <w:p w14:paraId="644127F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协助正式队长进行活动签到、物资分发等基础管理工作。</w:t>
      </w:r>
    </w:p>
    <w:p w14:paraId="257D2A42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在正式队长指导下，尝试带领 3 - 5 人的小组执行具体任务。</w:t>
      </w:r>
    </w:p>
    <w:p w14:paraId="23A714C6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学习撰写活动简报与服务总结。</w:t>
      </w:r>
    </w:p>
    <w:p w14:paraId="1E349021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对应权益：</w:t>
      </w:r>
    </w:p>
    <w:p w14:paraId="0208E6C2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纳入“协会后备人才库”，优先参加协会组织的管理技能培训。</w:t>
      </w:r>
    </w:p>
    <w:p w14:paraId="0D6C7FC5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配备一名资深队长作为导师进行一对一辅导。</w:t>
      </w:r>
    </w:p>
    <w:p w14:paraId="683A8BC9">
      <w:pPr>
        <w:pStyle w:val="4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第二阶：正式队长（成长期）</w:t>
      </w:r>
    </w:p>
    <w:p w14:paraId="01A1FDCE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定位：独立带队的一线管理者，负责单一服务队的日常运作。</w:t>
      </w:r>
    </w:p>
    <w:p w14:paraId="0DEF4B13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晋升条件：</w:t>
      </w:r>
    </w:p>
    <w:p w14:paraId="5C69F724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担任预备队长满 3 个月，或累计协助带队服务时长达到 20 小时。</w:t>
      </w:r>
    </w:p>
    <w:p w14:paraId="362EB9E9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独立带队完成至少 2 次中小型志愿服务活动，且队员满意度评估良好。</w:t>
      </w:r>
    </w:p>
    <w:p w14:paraId="54723664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通过协会组织的“现场应急处置”与“沟通协调”专项测试。</w:t>
      </w:r>
    </w:p>
    <w:p w14:paraId="166F791D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核心职责：</w:t>
      </w:r>
    </w:p>
    <w:p w14:paraId="159A69D4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全权负责服务队的招募、排班与现场指挥。</w:t>
      </w:r>
    </w:p>
    <w:p w14:paraId="1BCA5C14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落实安全管理制度，签署《活动安全责任书》。</w:t>
      </w:r>
    </w:p>
    <w:p w14:paraId="7D35C32E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维护团队凝聚力，定期组织队内交流会。</w:t>
      </w:r>
    </w:p>
    <w:p w14:paraId="0156AD65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对应权益：</w:t>
      </w:r>
    </w:p>
    <w:p w14:paraId="56D6DA6C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授予“河北义工协会服务队队长”聘书及专属队长标识。</w:t>
      </w:r>
    </w:p>
    <w:p w14:paraId="0DFC83FD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优先参评年度“优秀义工”或“优秀管理者”称号 。</w:t>
      </w:r>
    </w:p>
    <w:p w14:paraId="0C56BBC0">
      <w:pPr>
        <w:pStyle w:val="4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第三阶：资深队长（成熟期）</w:t>
      </w:r>
    </w:p>
    <w:p w14:paraId="48A17804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定位：具备多项目统筹能力的区域或领域负责人，参与协会决策咨询。</w:t>
      </w:r>
    </w:p>
    <w:p w14:paraId="4678F9A4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晋升条件：</w:t>
      </w:r>
    </w:p>
    <w:p w14:paraId="38100775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担任正式队长满 1 年，所带团队年度服务总时长排名协会前 30%。</w:t>
      </w:r>
    </w:p>
    <w:p w14:paraId="454E50B8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具备培养新人的能力，成功孵化出 1 - 2 名预备队长。</w:t>
      </w:r>
    </w:p>
    <w:p w14:paraId="0AF4BD6A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主导的服务项目具有创新性，或在大型赛会/应急服务中表现突出。</w:t>
      </w:r>
    </w:p>
    <w:p w14:paraId="294F8E72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核心职责：</w:t>
      </w:r>
    </w:p>
    <w:p w14:paraId="5B250DFB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负责跨服务队的联动协作，或分管特定领域（如助老、环保、大型赛会）。</w:t>
      </w:r>
    </w:p>
    <w:p w14:paraId="7424041C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参与协会新项目的策划与评估。</w:t>
      </w:r>
    </w:p>
    <w:p w14:paraId="44E01B88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担任内部培训讲师，分享带队经验。</w:t>
      </w:r>
    </w:p>
    <w:p w14:paraId="030A0C6C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对应权益：</w:t>
      </w:r>
    </w:p>
    <w:p w14:paraId="1044B542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纳入“协会核心骨干群”，列席协会相关工作会议。</w:t>
      </w:r>
    </w:p>
    <w:p w14:paraId="3C54459C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</w:rPr>
        <w:t>优先推荐参评市级/省级“五星志愿者”或“杰出贡献奖” 。</w:t>
      </w:r>
    </w:p>
    <w:p w14:paraId="296DFE05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获得协会提供的外部高阶管理能力培训机会。</w:t>
      </w:r>
    </w:p>
    <w:p w14:paraId="04FEACBE">
      <w:pPr>
        <w:pStyle w:val="4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第四阶：功勋队长（荣誉期）</w:t>
      </w:r>
    </w:p>
    <w:p w14:paraId="7B571A6B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定位：对协会发展有卓越贡献的终身荣誉领袖。</w:t>
      </w:r>
    </w:p>
    <w:p w14:paraId="46D8DE6A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晋升条件：</w:t>
      </w:r>
    </w:p>
    <w:p w14:paraId="654A51C9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累计担任队长职务超过 3 年，或服务时长累计超过 1000 小时（四星志愿者标准）。</w:t>
      </w:r>
    </w:p>
    <w:p w14:paraId="6EA38E4E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获得过市级以上媒体报道，或获得“河北省优秀志愿者”等高级别荣誉。</w:t>
      </w:r>
    </w:p>
    <w:p w14:paraId="507547D6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经协会理事会提名并全员投票通过。</w:t>
      </w:r>
    </w:p>
    <w:p w14:paraId="7178393B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核心职责：</w:t>
      </w:r>
    </w:p>
    <w:p w14:paraId="4B938206">
      <w:pPr>
        <w:numPr>
          <w:ilvl w:val="0"/>
          <w:numId w:val="11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作为协会形象大使参与对外交流。</w:t>
      </w:r>
    </w:p>
    <w:p w14:paraId="4C75FA2A">
      <w:pPr>
        <w:numPr>
          <w:ilvl w:val="0"/>
          <w:numId w:val="11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督导协会志愿服务标准化建设，提出战略性建议。</w:t>
      </w:r>
    </w:p>
    <w:p w14:paraId="070AF33C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对应权益：</w:t>
      </w:r>
    </w:p>
    <w:p w14:paraId="6C6E4881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授予“河北义工协会功勋队长”奖章及终身荣誉证书。</w:t>
      </w:r>
    </w:p>
    <w:p w14:paraId="294F6034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享受协会“终身成就金星奖”参评资格，优先享受协会互助保障政策 。</w:t>
      </w:r>
    </w:p>
    <w:p w14:paraId="356C65C2">
      <w:pPr>
        <w:numPr>
          <w:ilvl w:val="0"/>
          <w:numId w:val="12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</w:rPr>
        <w:t>个人事迹载入协会年度发展史册。</w:t>
      </w:r>
    </w:p>
    <w:p w14:paraId="0E6945ED">
      <w:pPr>
        <w:numPr>
          <w:ilvl w:val="0"/>
          <w:numId w:val="13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定期评审：协会每半年组织一次队长职级评审，根据服务数据、队员反馈及任务完成情况进行阶梯晋升或维持原级 。</w:t>
      </w:r>
    </w:p>
    <w:p w14:paraId="2B2B34ED">
      <w:pPr>
        <w:numPr>
          <w:ilvl w:val="0"/>
          <w:numId w:val="13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退出机制：连续 3 个月未开展任何带队活动，或发生重大管理责任事故的队长，将降级或撤销队长资格。</w:t>
      </w:r>
    </w:p>
    <w:p w14:paraId="7F833188">
      <w:pPr>
        <w:numPr>
          <w:ilvl w:val="0"/>
          <w:numId w:val="13"/>
        </w:numPr>
        <w:spacing w:before="0" w:beforeAutospacing="1" w:after="0" w:afterAutospacing="1"/>
        <w:ind w:left="720" w:hanging="36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解释权：本说明由河北义工协会秘书处负责解释，自发布之日起试行。</w:t>
      </w:r>
    </w:p>
    <w:p w14:paraId="17E15487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拟制部门：河北义工协会 组织管理委员会</w:t>
      </w:r>
    </w:p>
    <w:p w14:paraId="00680D84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生效日期：2026 年 4 月 19 日</w:t>
      </w:r>
    </w:p>
    <w:p w14:paraId="2A393730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EB69BD-F10F-48B0-8551-19F5C390B6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605AA"/>
    <w:multiLevelType w:val="singleLevel"/>
    <w:tmpl w:val="8A4605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B196708D"/>
    <w:multiLevelType w:val="singleLevel"/>
    <w:tmpl w:val="B19670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B64DF40C"/>
    <w:multiLevelType w:val="singleLevel"/>
    <w:tmpl w:val="B64DF4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CFF2DF59"/>
    <w:multiLevelType w:val="singleLevel"/>
    <w:tmpl w:val="CFF2DF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F10E9F8C"/>
    <w:multiLevelType w:val="singleLevel"/>
    <w:tmpl w:val="F10E9F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F2D038ED"/>
    <w:multiLevelType w:val="singleLevel"/>
    <w:tmpl w:val="F2D038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FBED8860"/>
    <w:multiLevelType w:val="singleLevel"/>
    <w:tmpl w:val="FBED886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FC26C19A"/>
    <w:multiLevelType w:val="singleLevel"/>
    <w:tmpl w:val="FC26C1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32164B22"/>
    <w:multiLevelType w:val="singleLevel"/>
    <w:tmpl w:val="32164B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4A30B9BA"/>
    <w:multiLevelType w:val="singleLevel"/>
    <w:tmpl w:val="4A30B9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58AB4F01"/>
    <w:multiLevelType w:val="singleLevel"/>
    <w:tmpl w:val="58AB4F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5C3799E9"/>
    <w:multiLevelType w:val="singleLevel"/>
    <w:tmpl w:val="5C3799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2">
    <w:nsid w:val="7B72336B"/>
    <w:multiLevelType w:val="singleLevel"/>
    <w:tmpl w:val="7B7233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2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2026-04-19T13:24:34Z</dcterms:created>
  <dc:creator>Administrator</dc:creator>
  <cp:lastModifiedBy>张立 河北义工协会</cp:lastModifiedBy>
  <dcterms:modified xsi:type="dcterms:W3CDTF">2026-04-19T13:33:48Z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DBAE0D2D101F4BEA8B4BCF2BA8970809_12</vt:lpwstr>
  </property>
</Properties>
</file>