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637E3">
      <w:pPr>
        <w:ind w:firstLine="1807" w:firstLineChars="500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211F6E2D">
      <w:pPr>
        <w:ind w:firstLine="1807" w:firstLineChars="500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6A95EDE7">
      <w:pPr>
        <w:ind w:firstLine="2168" w:firstLineChars="600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公益项目需求调查表 </w:t>
      </w:r>
    </w:p>
    <w:bookmarkEnd w:id="0"/>
    <w:p w14:paraId="4B5D640B"/>
    <w:p w14:paraId="042F41DC"/>
    <w:p w14:paraId="4292547E">
      <w:pPr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sz w:val="28"/>
          <w:u w:val="none"/>
        </w:rPr>
        <w:t xml:space="preserve">一、基本信息 </w:t>
      </w:r>
    </w:p>
    <w:p w14:paraId="04583FE9">
      <w:pPr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调查对象：</w:t>
      </w:r>
    </w:p>
    <w:p w14:paraId="0970BCCA">
      <w:pPr>
        <w:widowControl w:val="0"/>
        <w:jc w:val="both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姓名：_________</w:t>
      </w:r>
    </w:p>
    <w:p w14:paraId="71C75526">
      <w:pPr>
        <w:widowControl w:val="0"/>
        <w:jc w:val="both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联系方式：_________</w:t>
      </w:r>
    </w:p>
    <w:p w14:paraId="6046D4B4">
      <w:pPr>
        <w:widowControl w:val="0"/>
        <w:jc w:val="both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所在地区：_________</w:t>
      </w:r>
    </w:p>
    <w:p w14:paraId="1C241FD8">
      <w:pPr>
        <w:widowControl w:val="0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填写日期：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日</w:t>
      </w:r>
    </w:p>
    <w:p w14:paraId="6F30BF00">
      <w:pPr>
        <w:widowControl w:val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 xml:space="preserve">二、公益需求评估 </w:t>
      </w:r>
    </w:p>
    <w:p w14:paraId="71D603C4">
      <w:pPr>
        <w:spacing w:after="12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  <w:lang w:val="en-US" w:eastAsia="zh-CN"/>
        </w:rPr>
        <w:t>您认为所在社区/群体当前最需要哪方面的公益支持？</w:t>
      </w:r>
    </w:p>
    <w:p w14:paraId="17AAEA67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]教育助学  [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]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医疗卫生  [ ]环境保护  [ ]扶贫济困  [ ]心理辅导</w:t>
      </w:r>
    </w:p>
    <w:p w14:paraId="540149EA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 其他：_________</w:t>
      </w:r>
    </w:p>
    <w:p w14:paraId="44F5C85A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您对当前公益服务的满意度如何？（1-5分，5分为非常满意）</w:t>
      </w:r>
    </w:p>
    <w:p w14:paraId="71C315DB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服务内容：1 2 3 4 5</w:t>
      </w:r>
    </w:p>
    <w:p w14:paraId="1E492C6D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服务方式：1 2 3 4 5</w:t>
      </w:r>
    </w:p>
    <w:p w14:paraId="63FD11B0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覆盖范围：1 2 3 4 5</w:t>
      </w:r>
    </w:p>
    <w:p w14:paraId="691C99E0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您认为现有公益项目存在哪些不足？</w:t>
      </w:r>
    </w:p>
    <w:p w14:paraId="1E6B6347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 覆盖面不够  [ ] 持续性不足  [ ] 针对性不强  [ ] 资源分配不均</w:t>
      </w:r>
    </w:p>
    <w:p w14:paraId="6A64E69D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 其他：_________</w:t>
      </w:r>
    </w:p>
    <w:p w14:paraId="69F3E840">
      <w:pPr>
        <w:widowControl w:val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 xml:space="preserve">三、项目设计建议 </w:t>
      </w:r>
    </w:p>
    <w:p w14:paraId="74529AD9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您希望XXX公益项目以何种形式开展？</w:t>
      </w:r>
    </w:p>
    <w:p w14:paraId="4E5DEB1E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]定期线下活动  [ ]线上服务平台  [ ]物资捐赠  [ ]志愿者服务</w:t>
      </w:r>
    </w:p>
    <w:p w14:paraId="09D5F110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 其他：_________</w:t>
      </w:r>
    </w:p>
    <w:p w14:paraId="5C6461F7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您认为项目最合适的开展频率是？</w:t>
      </w:r>
    </w:p>
    <w:p w14:paraId="7585E54E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]每周一次  [ ]每月一次  [ ]每季度一次  [ ]不定期，按需开展</w:t>
      </w:r>
    </w:p>
    <w:p w14:paraId="3D192AE5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您认为项目最需要哪些资源支持？</w:t>
      </w:r>
    </w:p>
    <w:p w14:paraId="10F84244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]专业人才  [ ]资金支持  [ ]场地设备  [ ]宣传推广</w:t>
      </w:r>
    </w:p>
    <w:p w14:paraId="7FF310ED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 其他：_________</w:t>
      </w:r>
    </w:p>
    <w:p w14:paraId="108E8FCA">
      <w:pPr>
        <w:widowControl w:val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 xml:space="preserve">四、参与意愿 </w:t>
      </w:r>
    </w:p>
    <w:p w14:paraId="4D2C688D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您是否愿意参与本公益项目？</w:t>
      </w:r>
    </w:p>
    <w:p w14:paraId="7D940864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]愿意作为服务对象  [ ]愿意作为志愿者  [ ]愿意提供资源支持</w:t>
      </w:r>
    </w:p>
    <w:p w14:paraId="76FAE264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 暂时不考虑参与</w:t>
      </w:r>
    </w:p>
    <w:p w14:paraId="46304653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您希望通过何种渠道获取项目信息？</w:t>
      </w:r>
    </w:p>
    <w:p w14:paraId="42295FD5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]社区通知  [ ]社交媒体  [ ]公益平台  [ ]短信/电话</w:t>
      </w:r>
    </w:p>
    <w:p w14:paraId="53C7337F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[ ] 其他：_________</w:t>
      </w:r>
    </w:p>
    <w:p w14:paraId="212EAF9A">
      <w:pPr>
        <w:widowControl w:val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 xml:space="preserve">五、开放性问题 </w:t>
      </w:r>
    </w:p>
    <w:p w14:paraId="45CCD807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1、您对XXX公益项目还有哪些具体建议？</w:t>
      </w:r>
    </w:p>
    <w:p w14:paraId="57EC11F4">
      <w:pPr>
        <w:widowControl w:val="0"/>
        <w:spacing w:after="120" w:line="360" w:lineRule="auto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7F514295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7D444DB8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2、您是否有其他公益需求或建议想与我们分享？</w:t>
      </w:r>
    </w:p>
    <w:p w14:paraId="4016B5B6">
      <w:pPr>
        <w:widowControl w:val="0"/>
        <w:spacing w:after="120" w:line="360" w:lineRule="auto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576762CE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384C42E1">
      <w:pPr>
        <w:widowControl w:val="0"/>
        <w:spacing w:after="12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感谢您的参与！您的意见将对公益项目的设计与改进提供重要参考。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2026-04-19T10:39:04Z</dcterms:created>
  <dc:creator>Administrator</dc:creator>
  <cp:lastModifiedBy>张立 河北义工协会</cp:lastModifiedBy>
  <dcterms:modified xsi:type="dcterms:W3CDTF">2026-04-19T10:49:34Z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eyJoZGlkIjoiMTgzNTIwYmNhOTg4M2MxYzM1MjBkZGM1NzllYzU1MzYiLCJ1c2VySWQiOiIyMTQ4NzQzMjUifQ==</vt:lpwstr>
  </property>
  <property fmtid="{D5CDD505-2E9C-101B-9397-08002B2CF9AE}" pid="4" name="ICV">
    <vt:lpwstr>D0ED7162A2324B7EA891AD326EFBA509_12</vt:lpwstr>
  </property>
</Properties>
</file>